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3">
      <w:pPr>
        <w:pStyle w:val="Title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64sl71ofbc3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Presteigne Memorial Hall Fire Safety Guidance and Emergency Plan for Hirers:</w:t>
      </w:r>
    </w:p>
    <w:p w:rsidR="00000000" w:rsidDel="00000000" w:rsidP="00000000" w:rsidRDefault="00000000" w:rsidRPr="00000000" w14:paraId="00000004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before="24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Hirers of Presteigne Memorial Hall:</w:t>
        <w:br w:type="textWrapping"/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YOU, THE HIRER, are the ‘RESPONSIBLE PERSON’ in the event of a Fire or an Emergency within Presteigne Memorial Hall during your hire of the Memorial Hall.</w:t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At all times that Presteigne Memorial Hall is in use, the ‘RESPONSIBLE PERSON’ must be in charge, and ready to take control of any incident.</w:t>
      </w:r>
    </w:p>
    <w:p w:rsidR="00000000" w:rsidDel="00000000" w:rsidP="00000000" w:rsidRDefault="00000000" w:rsidRPr="00000000" w14:paraId="00000008">
      <w:pP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read and become familiar with these instructions. Your priority should always be to save lives and not the building.</w:t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Before Your Event Starts: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that the Memorial Hall ‘Fire Exit’ lights are working;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that all Memorial Hall ‘Fire Exit’ routes are not blocked, e.g. by tables, chairs or boxes;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that you know where the </w:t>
        <w:tab/>
        <w:t xml:space="preserve">Memorial Hall’s Fire Extinguishers are stored, and the different uses of the water and powder fire extinguishers; Check that all </w:t>
        <w:tab/>
        <w:t xml:space="preserve">electrical equipment and extension leads that have been brought into and/or are being used within the Memorial Hall look safe to use;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that no balloons or other </w:t>
        <w:tab/>
        <w:t xml:space="preserve">decorations have been hung within the Memorial Hall so that they could fall down and obstruct a Fire Exit.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 all of your Attendees of </w:t>
        <w:tab/>
        <w:t xml:space="preserve">the Memorial Hall’s ‘Fire Exit’ routes, and the ‘Assembly Point’ outside the front entrance on the grass opposite, in the event of a fire or an emergency.</w:t>
      </w:r>
    </w:p>
    <w:p w:rsidR="00000000" w:rsidDel="00000000" w:rsidP="00000000" w:rsidRDefault="00000000" w:rsidRPr="00000000" w14:paraId="00000010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During Your Event:</w:t>
      </w:r>
    </w:p>
    <w:p w:rsidR="00000000" w:rsidDel="00000000" w:rsidP="00000000" w:rsidRDefault="00000000" w:rsidRPr="00000000" w14:paraId="00000012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 number of attendees are at your event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that the Memorial Hall’s </w:t>
        <w:tab/>
        <w:t xml:space="preserve">‘Fire Exit’ routes do not become obstructed;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Brief any disabled people and/or their assistants regarding their best evacuation route from the Memorial Hall in the event of a fire or an emergency;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that no vehicle obstructs </w:t>
        <w:tab/>
        <w:t xml:space="preserve">the Memorial Hall’s Fire Exits and ramps, so that wheelchair users and those with prams/buggies may be able to leave the Memorial Hall safely;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that emergency services </w:t>
        <w:tab/>
        <w:t xml:space="preserve">vehicles have a clear access route to the Memorial Hall from the street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that your event attendees do not engage in any activity that is likely to cause a fire (e.g. smoking, use of candles or other naked flames);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 vigilant regarding any smells of burning, or a gradual build-up of smoke.</w:t>
      </w:r>
    </w:p>
    <w:p w:rsidR="00000000" w:rsidDel="00000000" w:rsidP="00000000" w:rsidRDefault="00000000" w:rsidRPr="00000000" w14:paraId="0000001A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before="24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What to do in case of an emergency</w:t>
      </w:r>
    </w:p>
    <w:p w:rsidR="00000000" w:rsidDel="00000000" w:rsidP="00000000" w:rsidRDefault="00000000" w:rsidRPr="00000000" w14:paraId="0000001D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</w:p>
    <w:p w:rsidR="00000000" w:rsidDel="00000000" w:rsidP="00000000" w:rsidRDefault="00000000" w:rsidRPr="00000000" w14:paraId="0000001E">
      <w:pPr>
        <w:spacing w:before="24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event of a Fire or some other emergency: Take Command!</w:t>
      </w:r>
    </w:p>
    <w:p w:rsidR="00000000" w:rsidDel="00000000" w:rsidP="00000000" w:rsidRDefault="00000000" w:rsidRPr="00000000" w14:paraId="0000001F">
      <w:pPr>
        <w:spacing w:before="24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 loud and clear instructions </w:t>
        <w:tab/>
        <w:t xml:space="preserve">to:</w:t>
      </w:r>
    </w:p>
    <w:p w:rsidR="00000000" w:rsidDel="00000000" w:rsidP="00000000" w:rsidRDefault="00000000" w:rsidRPr="00000000" w14:paraId="00000021">
      <w:pPr>
        <w:spacing w:before="24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In an orderly manner to immediately evacuate the building using the nearest available exit and give assistance to Memorial Hall users with visual or hearing difficulties &amp; wheelchair users as necessary</w:t>
      </w:r>
    </w:p>
    <w:p w:rsidR="00000000" w:rsidDel="00000000" w:rsidP="00000000" w:rsidRDefault="00000000" w:rsidRPr="00000000" w14:paraId="00000022">
      <w:pPr>
        <w:spacing w:before="24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gather at the ‘Assembly Point’, and wait for you there.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 the Memorial Hall fire alarm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not attempt to tackle a fire unless trained and confident in doing so.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DIAL 999 and give this address:</w:t>
      </w:r>
    </w:p>
    <w:p w:rsidR="00000000" w:rsidDel="00000000" w:rsidP="00000000" w:rsidRDefault="00000000" w:rsidRPr="00000000" w14:paraId="00000026">
      <w:pPr>
        <w:spacing w:before="24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Memorial Hall</w:t>
      </w:r>
    </w:p>
    <w:p w:rsidR="00000000" w:rsidDel="00000000" w:rsidP="00000000" w:rsidRDefault="00000000" w:rsidRPr="00000000" w14:paraId="00000028">
      <w:pPr>
        <w:spacing w:before="24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Station Road</w:t>
      </w:r>
    </w:p>
    <w:p w:rsidR="00000000" w:rsidDel="00000000" w:rsidP="00000000" w:rsidRDefault="00000000" w:rsidRPr="00000000" w14:paraId="00000029">
      <w:pPr>
        <w:spacing w:before="24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Presteigne</w:t>
      </w:r>
    </w:p>
    <w:p w:rsidR="00000000" w:rsidDel="00000000" w:rsidP="00000000" w:rsidRDefault="00000000" w:rsidRPr="00000000" w14:paraId="0000002A">
      <w:pPr>
        <w:spacing w:before="24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Powys</w:t>
      </w:r>
    </w:p>
    <w:p w:rsidR="00000000" w:rsidDel="00000000" w:rsidP="00000000" w:rsidRDefault="00000000" w:rsidRPr="00000000" w14:paraId="0000002B">
      <w:pPr>
        <w:spacing w:before="24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LD8 2UG</w:t>
      </w:r>
    </w:p>
    <w:p w:rsidR="00000000" w:rsidDel="00000000" w:rsidP="00000000" w:rsidRDefault="00000000" w:rsidRPr="00000000" w14:paraId="0000002C">
      <w:pPr>
        <w:spacing w:before="24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every Memorial Hall room that is safe to enter, to ensure that everyone has left the Memorial Hall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Fire extinguishers should be used to clear a safe passage to a Fire Exit. Once outside, at the ‘Assembly Point’, check that everyone is accounted for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that the Memorial Hall car park is clear for the emergency services vehicles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not allow anyone to enter the Memorial Hall until a fire officer tells you it is safe to enter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all occupants are </w:t>
        <w:tab/>
        <w:t xml:space="preserve">accounted for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a key holder remains available to give the Fire Brigade access if necessary.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not return into the building until the Fire Brigade has given instructions to do so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a member of the Presteigne Memorial Hall Board of Trustees on one of the telephone numbers below:</w:t>
      </w:r>
    </w:p>
    <w:p w:rsidR="00000000" w:rsidDel="00000000" w:rsidP="00000000" w:rsidRDefault="00000000" w:rsidRPr="00000000" w14:paraId="00000035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